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0E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90280E" w:rsidRPr="00B7314F" w:rsidRDefault="0090280E" w:rsidP="0090280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90280E" w:rsidRPr="00B7314F" w:rsidRDefault="0090280E" w:rsidP="009028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90280E" w:rsidRPr="00536671" w:rsidRDefault="0090280E" w:rsidP="00902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</w:rPr>
        <w:t>на 2018 год</w:t>
      </w:r>
    </w:p>
    <w:p w:rsidR="0090280E" w:rsidRDefault="0090280E" w:rsidP="0090280E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245"/>
        <w:gridCol w:w="1559"/>
      </w:tblGrid>
      <w:tr w:rsidR="0090280E" w:rsidRPr="006C1C6B" w:rsidTr="00EC5777">
        <w:trPr>
          <w:trHeight w:val="790"/>
          <w:tblHeader/>
        </w:trPr>
        <w:tc>
          <w:tcPr>
            <w:tcW w:w="311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0280E" w:rsidRPr="006C1C6B" w:rsidRDefault="0090280E" w:rsidP="00EC5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1C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0280E" w:rsidRPr="00B8149F" w:rsidTr="00EC5777">
        <w:trPr>
          <w:trHeight w:val="111"/>
          <w:tblHeader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0280E" w:rsidRPr="00B8149F" w:rsidTr="00EC57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3 562 128,3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1 056 520,7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769 476,0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759 019,9</w:t>
            </w:r>
          </w:p>
        </w:tc>
      </w:tr>
      <w:tr w:rsidR="0090280E" w:rsidRPr="00B8149F" w:rsidTr="00EC5777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3 611,5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3 912,6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2 932,0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20 221,0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7 798,8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13 864,6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-1 500,0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92 439,1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62 102,3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43 293,3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43 300,0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000 1 05 01012 01 0000 110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CB1151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-6,7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319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18 800,9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000 1 05 01050 01 0000 110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22 470,0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22 469,9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000 1 05 02020 02 0000 110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919,3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6 947,5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48 360,6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14 424,0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33 936,6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27 536,6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6 303,3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6 213,3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000 1 08 07000 01 0000 110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000 1 11 00000 00 0000 000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72 986,0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000 1 11 01000 00 0000 120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56 525,0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000 1 11 07014 04 0000 120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3 196,6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000 1 12 01010 01 0000 120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2 090,0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4 200,0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4 150,0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000 1 14 00000 00 0000 000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32 487,5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28 200,0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90280E" w:rsidRPr="00B8149F" w:rsidTr="00EC5777">
        <w:trPr>
          <w:trHeight w:val="4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2 370,0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000 1 14 06000 00 0000 430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1 862,5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000 1 14 06024 04 0000 430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6 961,8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90280E" w:rsidRPr="00B8149F" w:rsidTr="00EC5777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000 1 16 03010 01 0000 140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1, 119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2, пунктами 1 и 2 статьи 120, статьями 125, 126, 126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1, 128, 129, 129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1, 129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4, 132, 133, 134, 135, 135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1, 135</w:t>
            </w:r>
            <w:r w:rsidR="00CB1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123,3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охраны </w:t>
            </w: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000 1 16 25060 01 0000 140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320,2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218,5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000 1 16 30013 01 0000 140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211,5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830,4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833,0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3 615,4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000 1 17 01000 00 0000 180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000 1 17 01040 04 0000 180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-111,2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2 505 607,6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000 2 02 00000 00 0000 000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2 507 740,4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000 2 02 10000 00 0000 151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169 963,7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64 703,2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100 986,8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4 273,7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858 627,0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71 673,9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000 2 02 20077 04 0000 151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252 121,8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8 110,8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519 416,9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1 454 811,7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1 393 951,9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561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000 2 02 35118 04 0000 151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3 539,3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2 319,2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24 338,0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000 2 07 00000 00 0000 000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000 2 07 04000 04 0000 180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000 2 07 04050 04 0000 180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633,0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000 2 19 00000 00 0000 000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000 2 19 00000 04 0000 151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  <w:tr w:rsidR="0090280E" w:rsidRPr="00B8149F" w:rsidTr="00EC5777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000 2 19 60010 04 0000 151</w:t>
            </w:r>
          </w:p>
        </w:tc>
        <w:tc>
          <w:tcPr>
            <w:tcW w:w="5245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shd w:val="clear" w:color="auto" w:fill="auto"/>
            <w:hideMark/>
          </w:tcPr>
          <w:p w:rsidR="0090280E" w:rsidRPr="00B8149F" w:rsidRDefault="0090280E" w:rsidP="009028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149F">
              <w:rPr>
                <w:rFonts w:ascii="Times New Roman" w:eastAsia="Times New Roman" w:hAnsi="Times New Roman" w:cs="Times New Roman"/>
                <w:sz w:val="24"/>
                <w:szCs w:val="24"/>
              </w:rPr>
              <w:t>-2 765,8</w:t>
            </w:r>
          </w:p>
        </w:tc>
      </w:tr>
    </w:tbl>
    <w:p w:rsidR="00E56A36" w:rsidRDefault="00E56A36" w:rsidP="00575CD8">
      <w:pPr>
        <w:spacing w:after="0" w:line="240" w:lineRule="auto"/>
        <w:ind w:left="6096"/>
      </w:pPr>
      <w:bookmarkStart w:id="0" w:name="_GoBack"/>
      <w:bookmarkEnd w:id="0"/>
    </w:p>
    <w:sectPr w:rsidR="00E56A36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575CD8"/>
    <w:rsid w:val="006156E9"/>
    <w:rsid w:val="006C1C6B"/>
    <w:rsid w:val="0090280E"/>
    <w:rsid w:val="00963EBC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75E4-EDC2-47C3-86F3-DB27B9AF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3898</Words>
  <Characters>22221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2018-09-18T11:42:00Z</dcterms:modified>
</cp:coreProperties>
</file>